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 Общим собранием СНТ «Лесное» </w:t>
      </w:r>
    </w:p>
    <w:p w14:paraId="0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от «_ _ _ » __________________ 202__ г. </w:t>
      </w:r>
    </w:p>
    <w:p w14:paraId="04000000">
      <w:pPr>
        <w:pStyle w:val="Style_1"/>
        <w:rPr>
          <w:rFonts w:ascii="Times New Roman" w:hAnsi="Times New Roman"/>
          <w:sz w:val="24"/>
        </w:rPr>
      </w:pPr>
    </w:p>
    <w:p w14:paraId="05000000">
      <w:pPr>
        <w:pStyle w:val="Style_1"/>
        <w:rPr>
          <w:rFonts w:ascii="Times New Roman" w:hAnsi="Times New Roman"/>
          <w:sz w:val="24"/>
        </w:rPr>
      </w:pPr>
    </w:p>
    <w:p w14:paraId="06000000">
      <w:pPr>
        <w:pStyle w:val="Style_1"/>
        <w:rPr>
          <w:rFonts w:ascii="Times New Roman" w:hAnsi="Times New Roman"/>
          <w:sz w:val="24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 Р А В И Л А </w:t>
      </w:r>
    </w:p>
    <w:p w14:paraId="08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Землепользования и проведения земляных работ на территории садового некоммерческого товарищества «Лесное» </w:t>
      </w:r>
    </w:p>
    <w:p w14:paraId="09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(СНТ "Лесное")</w:t>
      </w:r>
    </w:p>
    <w:p w14:paraId="0A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ОБЩИЕ ПОЛОЖЕНИЯ </w:t>
      </w:r>
    </w:p>
    <w:p w14:paraId="0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 Настоящие правила землепользования и застройки территории Товарищества (далее – «Правила») определяют порядок застройки, благоустройства и использования объектов инфраструктуры поселка, а также правила поведения лиц, находящихся на его территории. </w:t>
      </w:r>
    </w:p>
    <w:p w14:paraId="0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финансовые взаимоотношения участников застройки поселка (финансирование строительства инфраструктуры и пр.) регулируются иными нормативными актами, договорами, соглашениями и документами. </w:t>
      </w:r>
    </w:p>
    <w:p w14:paraId="0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 По вопросам, не отраженным в настоящих Правилах, следует руководствоваться действующим законодательством и другими нормативными документами садового некоммерческого товарищества «Лесное» (далее – «Товарищество»). </w:t>
      </w:r>
    </w:p>
    <w:p w14:paraId="0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 Действие настоящих Правил направлено на: </w:t>
      </w:r>
    </w:p>
    <w:p w14:paraId="1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обеспечение эффективной и долговременной эксплуатации объектов общего пользования поселка; </w:t>
      </w:r>
    </w:p>
    <w:p w14:paraId="1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сохранение и улучшение имиджа поселка; </w:t>
      </w:r>
    </w:p>
    <w:p w14:paraId="1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повышения качества жизни жителей поселка; </w:t>
      </w:r>
    </w:p>
    <w:p w14:paraId="1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повышения уровня безопасности и комфорта на территории поселка. </w:t>
      </w:r>
    </w:p>
    <w:p w14:paraId="1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 Настоящие Правила являются обязательными для исполнения Владельцами, лицами, постоянно пребывающими с ними на территории Товарищества, их гостями, арендаторами владений на территории Товарищества, органами управления Товарищества, и всеми государственными, муниципальными и иными коммерческими и некоммерческими организациями, совершающих в силу возложенных на них полномочий любые действия на землях общего пользования и с имуществом общего пользования. </w:t>
      </w:r>
    </w:p>
    <w:p w14:paraId="1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 Владелец домовладения обязан довести настоящие Правила до всех лиц, постоянно пребывающих с ним на территории Товарищества, гостей, приглашенных владельцем, арендаторов владений на территории </w:t>
      </w:r>
      <w:r>
        <w:rPr>
          <w:rFonts w:ascii="Times New Roman" w:hAnsi="Times New Roman"/>
          <w:sz w:val="24"/>
        </w:rPr>
        <w:t>Товарищества</w:t>
      </w:r>
      <w:r>
        <w:rPr>
          <w:rFonts w:ascii="Times New Roman" w:hAnsi="Times New Roman"/>
          <w:sz w:val="24"/>
        </w:rPr>
        <w:t xml:space="preserve">, с которыми владелец заключил договор аренды владения или иной договор об использовании владения. </w:t>
      </w:r>
    </w:p>
    <w:p w14:paraId="1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 Владелец несет субсидиарную ответственность за нарушения, допущенные лицами, постоянно пребывающими с ним на территории </w:t>
      </w:r>
      <w:r>
        <w:rPr>
          <w:rFonts w:ascii="Times New Roman" w:hAnsi="Times New Roman"/>
          <w:sz w:val="24"/>
        </w:rPr>
        <w:t>Товарищества</w:t>
      </w:r>
      <w:r>
        <w:rPr>
          <w:rFonts w:ascii="Times New Roman" w:hAnsi="Times New Roman"/>
          <w:sz w:val="24"/>
        </w:rPr>
        <w:t xml:space="preserve">, гостями, приглашенными владельцем, арендаторами владений на территории </w:t>
      </w:r>
      <w:r>
        <w:rPr>
          <w:rFonts w:ascii="Times New Roman" w:hAnsi="Times New Roman"/>
          <w:sz w:val="24"/>
        </w:rPr>
        <w:t>Товарищества</w:t>
      </w:r>
      <w:r>
        <w:rPr>
          <w:rFonts w:ascii="Times New Roman" w:hAnsi="Times New Roman"/>
          <w:sz w:val="24"/>
        </w:rPr>
        <w:t xml:space="preserve">, с которыми владелец заключил договор аренды владения или иной договор об использовании владения. </w:t>
      </w:r>
    </w:p>
    <w:p w14:paraId="17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ЗАСТРОЙКА И БЛАГОУСТРОЙСТВО ЗЕМЕЛЬНЫХ УЧАСТКОВ ОБЩ</w:t>
      </w:r>
      <w:r>
        <w:rPr>
          <w:rFonts w:ascii="Times New Roman" w:hAnsi="Times New Roman"/>
          <w:b w:val="1"/>
          <w:sz w:val="24"/>
        </w:rPr>
        <w:t xml:space="preserve">ЕГО ПОЛЬЗОВАНИЯ </w:t>
      </w:r>
    </w:p>
    <w:p w14:paraId="1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 К объектам общего пользования относятся находящиеся на территории </w:t>
      </w:r>
      <w:r>
        <w:rPr>
          <w:rFonts w:ascii="Times New Roman" w:hAnsi="Times New Roman"/>
          <w:sz w:val="24"/>
        </w:rPr>
        <w:t>Товарищества</w:t>
      </w:r>
      <w:r>
        <w:rPr>
          <w:rFonts w:ascii="Times New Roman" w:hAnsi="Times New Roman"/>
          <w:sz w:val="24"/>
        </w:rPr>
        <w:t xml:space="preserve">: </w:t>
      </w:r>
    </w:p>
    <w:p w14:paraId="1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дороги и проезды; </w:t>
      </w:r>
    </w:p>
    <w:p w14:paraId="1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разворотные площадки; </w:t>
      </w:r>
    </w:p>
    <w:p w14:paraId="1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газоны на землях общего пользования; </w:t>
      </w:r>
    </w:p>
    <w:p w14:paraId="1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контейнерные площадки для сбора мусора; </w:t>
      </w:r>
    </w:p>
    <w:p w14:paraId="1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неуказанные выше объекты инженерной инфраструктуры, в т.ч. сети электроснабжения, газоснабжения, дренажа. </w:t>
      </w:r>
    </w:p>
    <w:p w14:paraId="1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 Объекты общего пользования представляют собой единый имущественный комплекс, не подлежащий разделу и юридическому закреплению любой его части между владельцами, принадлежат на праве общей долевой собственности всем собственникам земельных участков, расположенных в границах </w:t>
      </w:r>
      <w:r>
        <w:rPr>
          <w:rFonts w:ascii="Times New Roman" w:hAnsi="Times New Roman"/>
          <w:sz w:val="24"/>
        </w:rPr>
        <w:t>Товарищества.</w:t>
      </w:r>
    </w:p>
    <w:p w14:paraId="1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 Объекты общего пользования подразделяются на объекты общего и специального режима использования.</w:t>
      </w:r>
    </w:p>
    <w:p w14:paraId="2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 Застройка и благоустройство земельных участков, предназначенных для размещения объектов общего пользования, осуществляется в соответствии с решениями общего собрания членов </w:t>
      </w:r>
      <w:r>
        <w:rPr>
          <w:rFonts w:ascii="Times New Roman" w:hAnsi="Times New Roman"/>
          <w:sz w:val="24"/>
        </w:rPr>
        <w:t>Товарищества</w:t>
      </w:r>
      <w:r>
        <w:rPr>
          <w:rFonts w:ascii="Times New Roman" w:hAnsi="Times New Roman"/>
          <w:sz w:val="24"/>
        </w:rPr>
        <w:t>.</w:t>
      </w:r>
    </w:p>
    <w:p w14:paraId="21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ПОДКЛЮЧЕНИЕ К ИНЖЕНЕРНЫМ СЕТЯМ ТОВАРИЩЕСТВА </w:t>
      </w:r>
    </w:p>
    <w:p w14:paraId="2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 В </w:t>
      </w:r>
      <w:r>
        <w:rPr>
          <w:rFonts w:ascii="Times New Roman" w:hAnsi="Times New Roman"/>
          <w:sz w:val="24"/>
        </w:rPr>
        <w:t>Товарищества</w:t>
      </w:r>
      <w:r>
        <w:rPr>
          <w:rFonts w:ascii="Times New Roman" w:hAnsi="Times New Roman"/>
          <w:sz w:val="24"/>
        </w:rPr>
        <w:t xml:space="preserve"> предусмотрены следующие инженерные сети расположенные на ЗОП: </w:t>
      </w:r>
    </w:p>
    <w:p w14:paraId="2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подземная линия электроснабжения, соединяющая воздушную линию с индивидуальными земельными участками;</w:t>
      </w:r>
    </w:p>
    <w:p w14:paraId="2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подземная линия газоснабжения; </w:t>
      </w:r>
    </w:p>
    <w:p w14:paraId="2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открытая и подземная дренажная система; </w:t>
      </w:r>
    </w:p>
    <w:p w14:paraId="2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 Подключение жилого дома и прочих строений на индивидуальном земельном участке к инженерным сетям поселка осуществляется в соответствии с техническими нормативами и условиями. Все работы по подключению к инженерным сетям осуществляются за счет владельца и только квалифицированным персоналом. Любые последствия аварии, вызванные неквалифицированным подключением к сетям энерго– и газообеспечения, компенсируются за счет владельца допустившего нарушение. </w:t>
      </w:r>
    </w:p>
    <w:p w14:paraId="2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 Без согласования ЗАПРЕЩАЕТСЯ проведение земляных работ на землях общего пользования Товарищества. </w:t>
      </w:r>
    </w:p>
    <w:p w14:paraId="2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предотвращения порчи/уничтожения инженерных сетей Товарищества, владелец обязан не менее чем за 5 (Пять) рабочих дня до начала работ сообщить об этом в правление Товарищества (письменно или по электронной почте) и получить соответствующие инструкции и ограничения по проведению работ. </w:t>
      </w:r>
    </w:p>
    <w:p w14:paraId="2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работ ГРО (АО «Калининградгазификация», осуществляющая технологическое присоединение объекта капитального строительства к существующему газопроводу, являющегося имуществом общего пользования обязана также руководствоваться настоящим пунктом и в целом настоящими правилами.</w:t>
      </w:r>
    </w:p>
    <w:p w14:paraId="2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 После выполнения работ на землях общего пользования Товарищества, Владелец обязан в течение 5 (Пяти) рабочих дней привести ЗОП в первоначальное состояние, в том числе, произвести обратную засыпку траншеи с послойным уплотнением, выполнить полное восстановление дорожной одежды, покрытий дорог, тротуаров, площадок и газонов, озеленение участка, на котором производились работы и т.д. Эти же правила распространяются на </w:t>
      </w:r>
      <w:r>
        <w:rPr>
          <w:rFonts w:ascii="Times New Roman" w:hAnsi="Times New Roman"/>
          <w:sz w:val="24"/>
        </w:rPr>
        <w:t>ГРО (АО «Калининградгазификация», осуществляющая технологическое присоединение объекта капитального строительства к существующему газопроводу.</w:t>
      </w:r>
    </w:p>
    <w:p w14:paraId="2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</w:t>
      </w:r>
      <w:r>
        <w:rPr>
          <w:rFonts w:ascii="Times New Roman" w:hAnsi="Times New Roman"/>
          <w:sz w:val="24"/>
        </w:rPr>
        <w:t>Производитель земляных работ обязан убрать после восстановительных работ материалы и конструкции, строительный мусор, ограждения, руководствуясь технологическим регламентом по обращению со строительными отходами.</w:t>
      </w:r>
    </w:p>
    <w:p w14:paraId="2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По результатам восстановления благоустройства земельного участка Владелец, либо иное лицо, производящее земляные работы составляют акт приема работ, который служит основанием для признания работ по восстановлению выполненными и претензий Товарищество не имеет.</w:t>
      </w:r>
    </w:p>
    <w:p w14:paraId="2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Владельцы обязаны содержать в чистоте и эксплуатационном порядке часть дренажной системы Товарищества проходящей вдоль границ их участков.</w:t>
      </w:r>
    </w:p>
    <w:sectPr>
      <w:footerReference r:id="rId1" w:type="default"/>
      <w:pgSz w:h="16838" w:orient="portrait" w:w="11906"/>
      <w:pgMar w:bottom="1134" w:left="1304" w:right="737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2024-09-13T19:24:19Z</dcterms:modified>
</cp:coreProperties>
</file>